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9" w:rsidRPr="009A0276" w:rsidRDefault="00984C05" w:rsidP="00146639">
      <w:pPr>
        <w:rPr>
          <w:rFonts w:ascii="Times New Roman" w:hAnsi="Times New Roman" w:cs="Times New Roman"/>
          <w:sz w:val="24"/>
        </w:rPr>
      </w:pPr>
      <w:r w:rsidRPr="009A0276">
        <w:rPr>
          <w:rFonts w:ascii="Times New Roman" w:hAnsi="Times New Roman" w:cs="Times New Roman"/>
          <w:sz w:val="24"/>
        </w:rPr>
        <w:t xml:space="preserve">Spanish </w:t>
      </w:r>
    </w:p>
    <w:p w:rsidR="00984C05" w:rsidRPr="009A0276" w:rsidRDefault="00840834" w:rsidP="0014663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7" w:history="1">
        <w:r w:rsidR="00984C05" w:rsidRPr="009A0276">
          <w:rPr>
            <w:rStyle w:val="Hyperlink"/>
            <w:rFonts w:ascii="Times New Roman" w:hAnsi="Times New Roman" w:cs="Times New Roman"/>
            <w:sz w:val="24"/>
          </w:rPr>
          <w:t>https://www.saccourt.ca.gov/general/legal-glossaries/docs/spanish-legal-glossary.pdf</w:t>
        </w:r>
      </w:hyperlink>
    </w:p>
    <w:p w:rsidR="009A0276" w:rsidRDefault="009A0276" w:rsidP="009A0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Superior Court of California, County of Sacramento</w:t>
      </w:r>
    </w:p>
    <w:p w:rsidR="009A0276" w:rsidRDefault="009A0276" w:rsidP="009A0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Includes the legal term in English and Spanish with definitions in both languages</w:t>
      </w:r>
    </w:p>
    <w:p w:rsidR="009A0276" w:rsidRPr="009A0276" w:rsidRDefault="009A0276" w:rsidP="009A0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Covers: criminal, family, restraining orders and domestic violence, housing</w:t>
      </w:r>
    </w:p>
    <w:p w:rsidR="00B80497" w:rsidRPr="00B80497" w:rsidRDefault="00840834" w:rsidP="00B80497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8" w:history="1">
        <w:r w:rsidR="00984C05" w:rsidRPr="009A0276">
          <w:rPr>
            <w:rStyle w:val="Hyperlink"/>
            <w:rFonts w:ascii="Times New Roman" w:hAnsi="Times New Roman" w:cs="Times New Roman"/>
            <w:sz w:val="24"/>
          </w:rPr>
          <w:t>http://www.courts.wa.gov/programs_orgs/pos_interpret/content/glossary/Glossary%20of%20Legal%20Terms%20-%20English-Spanish.PDF</w:t>
        </w:r>
      </w:hyperlink>
    </w:p>
    <w:p w:rsidR="00B80497" w:rsidRDefault="00B80497" w:rsidP="00B80497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Washington Courts</w:t>
      </w:r>
    </w:p>
    <w:p w:rsidR="00B80497" w:rsidRDefault="00B80497" w:rsidP="00B80497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General vocabulary, missing some basic terms and offers no definitions</w:t>
      </w:r>
    </w:p>
    <w:p w:rsidR="00B80497" w:rsidRPr="00B80497" w:rsidRDefault="00B80497" w:rsidP="00B8049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Covers: criminal, family </w:t>
      </w:r>
    </w:p>
    <w:p w:rsidR="009E3859" w:rsidRPr="00CE09CC" w:rsidRDefault="00840834" w:rsidP="009E385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9" w:history="1">
        <w:r w:rsidR="009E3859" w:rsidRPr="009A0276">
          <w:rPr>
            <w:rStyle w:val="Hyperlink"/>
            <w:rFonts w:ascii="Times New Roman" w:hAnsi="Times New Roman" w:cs="Times New Roman"/>
            <w:sz w:val="24"/>
          </w:rPr>
          <w:t>https://www.childwelfare.gov/pubPDFs/terms_english_spanish.pdf</w:t>
        </w:r>
      </w:hyperlink>
    </w:p>
    <w:p w:rsidR="00CE09CC" w:rsidRDefault="00CE09CC" w:rsidP="00CE09CC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Child Welfare Information Gateway</w:t>
      </w:r>
    </w:p>
    <w:p w:rsidR="00CE09CC" w:rsidRDefault="00CE09CC" w:rsidP="00CE09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Specifically a child welfare glossary, includes family/domestic violence terms</w:t>
      </w:r>
    </w:p>
    <w:p w:rsidR="00127636" w:rsidRPr="00D10F13" w:rsidRDefault="00840834" w:rsidP="0012763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0" w:history="1">
        <w:r w:rsidR="00127636" w:rsidRPr="009A0276">
          <w:rPr>
            <w:rStyle w:val="Hyperlink"/>
            <w:rFonts w:ascii="Times New Roman" w:hAnsi="Times New Roman" w:cs="Times New Roman"/>
            <w:sz w:val="24"/>
          </w:rPr>
          <w:t>https://www.ssa.gov/agency/glossary/english-spanish-glossary.html</w:t>
        </w:r>
      </w:hyperlink>
    </w:p>
    <w:p w:rsidR="00D10F13" w:rsidRDefault="00D10F13" w:rsidP="00D10F1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Social Security Administration</w:t>
      </w:r>
    </w:p>
    <w:p w:rsidR="00D10F13" w:rsidRPr="009A0276" w:rsidRDefault="00D10F13" w:rsidP="00D10F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This glossary is specifically social security terminology </w:t>
      </w:r>
    </w:p>
    <w:p w:rsidR="00127636" w:rsidRPr="006C08B5" w:rsidRDefault="00840834" w:rsidP="0012763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1" w:history="1">
        <w:r w:rsidR="00127636" w:rsidRPr="009A0276">
          <w:rPr>
            <w:rStyle w:val="Hyperlink"/>
            <w:rFonts w:ascii="Times New Roman" w:hAnsi="Times New Roman" w:cs="Times New Roman"/>
            <w:sz w:val="24"/>
          </w:rPr>
          <w:t>https://www.fns.usda.gov/sites/default/files/spanish_glossary.pdf</w:t>
        </w:r>
      </w:hyperlink>
    </w:p>
    <w:p w:rsidR="006C08B5" w:rsidRDefault="006C08B5" w:rsidP="006C08B5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USDA Food and Nutrition Services</w:t>
      </w:r>
    </w:p>
    <w:p w:rsidR="006C08B5" w:rsidRPr="009A0276" w:rsidRDefault="006C08B5" w:rsidP="006C08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This glossary is specifically vocabulary for the Supplemental Nutrition Assistance Program </w:t>
      </w:r>
      <w:r w:rsidR="00840834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(food stamps) 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of the USDA Food and Nutrition Services</w:t>
      </w:r>
    </w:p>
    <w:p w:rsidR="00C75C52" w:rsidRPr="00BB5F46" w:rsidRDefault="00840834" w:rsidP="00D373F0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2" w:history="1">
        <w:r w:rsidR="00D373F0" w:rsidRPr="009A0276">
          <w:rPr>
            <w:rStyle w:val="Hyperlink"/>
            <w:rFonts w:ascii="Times New Roman" w:hAnsi="Times New Roman" w:cs="Times New Roman"/>
            <w:sz w:val="24"/>
          </w:rPr>
          <w:t>http://www.spanishdict.com/</w:t>
        </w:r>
      </w:hyperlink>
    </w:p>
    <w:p w:rsidR="00BB5F46" w:rsidRPr="009A0276" w:rsidRDefault="00BB5F46" w:rsidP="00BB5F4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A</w:t>
      </w:r>
      <w:r w:rsidR="00193B90"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very</w:t>
      </w: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helpful online dictionary and translator for general Spanish language, offers verb conjugations, example sentences in both languages, pronunciation, and many great features</w:t>
      </w:r>
    </w:p>
    <w:p w:rsidR="00146639" w:rsidRPr="009A0276" w:rsidRDefault="00984C05" w:rsidP="00146639">
      <w:pPr>
        <w:rPr>
          <w:rFonts w:ascii="Times New Roman" w:hAnsi="Times New Roman" w:cs="Times New Roman"/>
          <w:sz w:val="24"/>
        </w:rPr>
      </w:pPr>
      <w:r w:rsidRPr="009A0276">
        <w:rPr>
          <w:rFonts w:ascii="Times New Roman" w:hAnsi="Times New Roman" w:cs="Times New Roman"/>
          <w:sz w:val="24"/>
        </w:rPr>
        <w:t xml:space="preserve">Armenian </w:t>
      </w:r>
    </w:p>
    <w:p w:rsidR="00984C05" w:rsidRDefault="00840834" w:rsidP="00146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3" w:history="1">
        <w:r w:rsidR="00984C05" w:rsidRPr="009A0276">
          <w:rPr>
            <w:rStyle w:val="Hyperlink"/>
            <w:rFonts w:ascii="Times New Roman" w:hAnsi="Times New Roman" w:cs="Times New Roman"/>
            <w:sz w:val="24"/>
          </w:rPr>
          <w:t>https://www.saccourt.ca.gov/general/legal-glossaries/docs/armenian-western-legal-glossary.pdf</w:t>
        </w:r>
      </w:hyperlink>
      <w:r w:rsidR="00984C05" w:rsidRPr="009A0276">
        <w:rPr>
          <w:rFonts w:ascii="Times New Roman" w:hAnsi="Times New Roman" w:cs="Times New Roman"/>
          <w:sz w:val="24"/>
        </w:rPr>
        <w:t xml:space="preserve"> </w:t>
      </w:r>
    </w:p>
    <w:p w:rsidR="00A33B55" w:rsidRDefault="00A33B55" w:rsidP="00A33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Superior Court of California, County of Sacramento</w:t>
      </w:r>
    </w:p>
    <w:p w:rsidR="00A33B55" w:rsidRDefault="00A33B55" w:rsidP="00A33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long and in-depth English-Western Armenian legal glossary</w:t>
      </w:r>
    </w:p>
    <w:p w:rsidR="00A33B55" w:rsidRDefault="00A33B55" w:rsidP="00A33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section is English terms with English definitions, the second is English terms with definitions and translations into Western Armenian</w:t>
      </w:r>
    </w:p>
    <w:p w:rsidR="00A33B55" w:rsidRPr="009A0276" w:rsidRDefault="00A33B55" w:rsidP="00A33B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Covers: criminal, family, restraining orders and domestic violence, housing</w:t>
      </w:r>
    </w:p>
    <w:p w:rsidR="006872FD" w:rsidRDefault="00840834" w:rsidP="006872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hyperlink r:id="rId14" w:history="1">
        <w:r w:rsidR="006872FD" w:rsidRPr="009A0276">
          <w:rPr>
            <w:rStyle w:val="Hyperlink"/>
            <w:rFonts w:ascii="Times New Roman" w:hAnsi="Times New Roman" w:cs="Times New Roman"/>
            <w:sz w:val="24"/>
          </w:rPr>
          <w:t>http://www.nayiri.com/search?l=en&amp;dt=EN_HY</w:t>
        </w:r>
      </w:hyperlink>
      <w:r w:rsidR="006872FD" w:rsidRPr="009A0276">
        <w:rPr>
          <w:rFonts w:ascii="Times New Roman" w:hAnsi="Times New Roman" w:cs="Times New Roman"/>
          <w:sz w:val="24"/>
        </w:rPr>
        <w:t xml:space="preserve"> </w:t>
      </w:r>
    </w:p>
    <w:p w:rsidR="00C524C1" w:rsidRPr="009A0276" w:rsidRDefault="00C524C1" w:rsidP="00C524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Armenian dictionary with translation options of Armenian-English and English-Armenian, looks like a helpful resource</w:t>
      </w:r>
    </w:p>
    <w:p w:rsidR="006872FD" w:rsidRPr="00C524C1" w:rsidRDefault="00840834" w:rsidP="006872FD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5" w:history="1">
        <w:r w:rsidR="006872FD" w:rsidRPr="009A0276">
          <w:rPr>
            <w:rStyle w:val="Hyperlink"/>
            <w:rFonts w:ascii="Times New Roman" w:hAnsi="Times New Roman" w:cs="Times New Roman"/>
            <w:sz w:val="24"/>
          </w:rPr>
          <w:t>http://dictionary.hayastan.com/</w:t>
        </w:r>
      </w:hyperlink>
    </w:p>
    <w:p w:rsidR="00C524C1" w:rsidRPr="009A0276" w:rsidRDefault="00C524C1" w:rsidP="00C524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online Armenian dictionary with translation options of Armenian-English and English-Armenian</w:t>
      </w:r>
    </w:p>
    <w:p w:rsidR="006872FD" w:rsidRPr="00C524C1" w:rsidRDefault="00840834" w:rsidP="006872FD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6" w:history="1">
        <w:r w:rsidR="006872FD" w:rsidRPr="009A0276">
          <w:rPr>
            <w:rStyle w:val="Hyperlink"/>
            <w:rFonts w:ascii="Times New Roman" w:hAnsi="Times New Roman" w:cs="Times New Roman"/>
            <w:sz w:val="24"/>
          </w:rPr>
          <w:t>http://www.lexilogos.com/english/armenian_dictionary.htm</w:t>
        </w:r>
      </w:hyperlink>
    </w:p>
    <w:p w:rsidR="00C524C1" w:rsidRPr="00C524C1" w:rsidRDefault="00C524C1" w:rsidP="00C524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online Armenian dictionary with translation options of Armenian-English and English-Armenian, provides further resources</w:t>
      </w:r>
    </w:p>
    <w:p w:rsidR="006872FD" w:rsidRPr="00C524C1" w:rsidRDefault="00840834" w:rsidP="00C75C52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7" w:history="1">
        <w:r w:rsidR="00C75C52" w:rsidRPr="009A0276">
          <w:rPr>
            <w:rStyle w:val="Hyperlink"/>
            <w:rFonts w:ascii="Times New Roman" w:hAnsi="Times New Roman" w:cs="Times New Roman"/>
            <w:sz w:val="24"/>
          </w:rPr>
          <w:t>https://www.ssa.gov/multilanguage/Armenian/EN-AM-GL.pdf</w:t>
        </w:r>
      </w:hyperlink>
    </w:p>
    <w:p w:rsidR="00C524C1" w:rsidRDefault="00C524C1" w:rsidP="00C524C1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Social Security Administration</w:t>
      </w:r>
    </w:p>
    <w:p w:rsidR="00E8727B" w:rsidRPr="009A0276" w:rsidRDefault="00E8727B" w:rsidP="00C524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Glossary of terms specific to Social Security, appears long and in-depth</w:t>
      </w:r>
    </w:p>
    <w:p w:rsidR="004F4A4D" w:rsidRPr="009A0276" w:rsidRDefault="004F4A4D" w:rsidP="004F4A4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A0276">
        <w:rPr>
          <w:rFonts w:ascii="Times New Roman" w:hAnsi="Times New Roman" w:cs="Times New Roman"/>
          <w:sz w:val="24"/>
        </w:rPr>
        <w:t xml:space="preserve">Chinese </w:t>
      </w:r>
    </w:p>
    <w:p w:rsidR="004F4A4D" w:rsidRPr="006C3D43" w:rsidRDefault="00840834" w:rsidP="004F4A4D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8" w:history="1">
        <w:r w:rsidR="004F4A4D" w:rsidRPr="009A0276">
          <w:rPr>
            <w:rStyle w:val="Hyperlink"/>
            <w:rFonts w:ascii="Times New Roman" w:hAnsi="Times New Roman" w:cs="Times New Roman"/>
            <w:sz w:val="24"/>
          </w:rPr>
          <w:t>http://www.ncsc.org/~/media/Files/PDF/Education%20and%20Careers/State%20Interpreter%20Certification%202/GlossaryMandarin-Final2.ashx</w:t>
        </w:r>
      </w:hyperlink>
    </w:p>
    <w:p w:rsidR="006C3D43" w:rsidRDefault="006C3D43" w:rsidP="006C3D4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National Center for State Courts</w:t>
      </w:r>
    </w:p>
    <w:p w:rsidR="006C3D43" w:rsidRDefault="006C3D43" w:rsidP="006C3D4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Offers legal terms translated into simplified and traditional Chinese, looks helpful and in-depth</w:t>
      </w:r>
    </w:p>
    <w:p w:rsidR="006C3D43" w:rsidRPr="009A0276" w:rsidRDefault="006C3D43" w:rsidP="006C3D4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Covers: criminal, family, restraining orders and domestic violence</w:t>
      </w:r>
    </w:p>
    <w:p w:rsidR="004F4A4D" w:rsidRPr="006C3D43" w:rsidRDefault="00840834" w:rsidP="00012A03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19" w:history="1">
        <w:r w:rsidR="00012A03" w:rsidRPr="009A0276">
          <w:rPr>
            <w:rStyle w:val="Hyperlink"/>
            <w:rFonts w:ascii="Times New Roman" w:hAnsi="Times New Roman" w:cs="Times New Roman"/>
            <w:sz w:val="24"/>
          </w:rPr>
          <w:t>http://www.legalglossary.ca/dictionary/</w:t>
        </w:r>
      </w:hyperlink>
    </w:p>
    <w:p w:rsidR="006C3D43" w:rsidRDefault="006C3D43" w:rsidP="006C3D4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Society of Translators and Interpreters of British Columbia</w:t>
      </w:r>
    </w:p>
    <w:p w:rsidR="006C3D43" w:rsidRDefault="006C3D43" w:rsidP="006C3D4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An online translator where you search the glossary for a specific term</w:t>
      </w:r>
    </w:p>
    <w:p w:rsidR="006C3D43" w:rsidRDefault="006C3D43" w:rsidP="006C3D43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Offers 8 languages, including simplified and traditional Chinese</w:t>
      </w:r>
    </w:p>
    <w:p w:rsidR="006C3D43" w:rsidRPr="006C3D43" w:rsidRDefault="006C3D43" w:rsidP="006C3D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Includes definitions as well as terms in both languages but appears less reliable and missing some basic terms</w:t>
      </w:r>
    </w:p>
    <w:p w:rsidR="00146639" w:rsidRPr="007F2358" w:rsidRDefault="00840834" w:rsidP="00146639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hyperlink r:id="rId20" w:history="1">
        <w:r w:rsidR="00146639" w:rsidRPr="009A0276">
          <w:rPr>
            <w:rStyle w:val="Hyperlink"/>
            <w:rFonts w:ascii="Times New Roman" w:hAnsi="Times New Roman" w:cs="Times New Roman"/>
            <w:sz w:val="24"/>
          </w:rPr>
          <w:t>https://www.nycourts.gov/courtinterpreter/pdfs/translatingJustice_Chinese.pdf</w:t>
        </w:r>
      </w:hyperlink>
    </w:p>
    <w:p w:rsidR="007F2358" w:rsidRDefault="007F2358" w:rsidP="007F2358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>New York Courts</w:t>
      </w:r>
    </w:p>
    <w:p w:rsidR="007F2358" w:rsidRPr="007F2358" w:rsidRDefault="007F2358" w:rsidP="007F2358">
      <w:pPr>
        <w:pStyle w:val="ListParagraph"/>
        <w:numPr>
          <w:ilvl w:val="1"/>
          <w:numId w:val="1"/>
        </w:numPr>
        <w:rPr>
          <w:rStyle w:val="Hyperlink"/>
          <w:rFonts w:ascii="Times New Roman" w:hAnsi="Times New Roman" w:cs="Times New Roman"/>
          <w:color w:val="auto"/>
          <w:sz w:val="2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Long and in-depth glossary, organized alphabetically and into eight categories: </w:t>
      </w:r>
      <w:r w:rsidRPr="006C08B5">
        <w:rPr>
          <w:rFonts w:ascii="Times New Roman" w:hAnsi="Times New Roman" w:cs="Times New Roman"/>
          <w:sz w:val="24"/>
        </w:rPr>
        <w:t xml:space="preserve">Agency Names, Court Proceedings &amp; Sentencing, Detention &amp; Corrections, </w:t>
      </w:r>
      <w:r w:rsidRPr="006C08B5">
        <w:rPr>
          <w:rFonts w:ascii="Times New Roman" w:hAnsi="Times New Roman" w:cs="Times New Roman"/>
          <w:sz w:val="24"/>
        </w:rPr>
        <w:lastRenderedPageBreak/>
        <w:t>Drugs &amp; Weapons, Juvenile Justice, Law Enforcement &amp; Investigations, Penal Law &amp; O</w:t>
      </w:r>
      <w:r>
        <w:rPr>
          <w:rFonts w:ascii="Times New Roman" w:hAnsi="Times New Roman" w:cs="Times New Roman"/>
          <w:sz w:val="24"/>
        </w:rPr>
        <w:t>ffenses, and Probation &amp; Parole</w:t>
      </w:r>
    </w:p>
    <w:p w:rsidR="00146639" w:rsidRPr="009A0276" w:rsidRDefault="00146639" w:rsidP="00146639">
      <w:pPr>
        <w:rPr>
          <w:rFonts w:ascii="Times New Roman" w:hAnsi="Times New Roman" w:cs="Times New Roman"/>
          <w:sz w:val="24"/>
        </w:rPr>
      </w:pPr>
    </w:p>
    <w:sectPr w:rsidR="00146639" w:rsidRPr="009A0276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BE" w:rsidRDefault="00BA66BE" w:rsidP="00BA66BE">
      <w:pPr>
        <w:spacing w:after="0" w:line="240" w:lineRule="auto"/>
      </w:pPr>
      <w:r>
        <w:separator/>
      </w:r>
    </w:p>
  </w:endnote>
  <w:endnote w:type="continuationSeparator" w:id="0">
    <w:p w:rsidR="00BA66BE" w:rsidRDefault="00BA66BE" w:rsidP="00BA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363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66BE" w:rsidRDefault="00BA66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840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840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="00BA66BE" w:rsidRDefault="00BA6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BE" w:rsidRDefault="00BA66BE" w:rsidP="00BA66BE">
      <w:pPr>
        <w:spacing w:after="0" w:line="240" w:lineRule="auto"/>
      </w:pPr>
      <w:r>
        <w:separator/>
      </w:r>
    </w:p>
  </w:footnote>
  <w:footnote w:type="continuationSeparator" w:id="0">
    <w:p w:rsidR="00BA66BE" w:rsidRDefault="00BA66BE" w:rsidP="00BA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BE" w:rsidRDefault="00BA66BE" w:rsidP="00BA66BE">
    <w:pPr>
      <w:rPr>
        <w:rFonts w:ascii="Times New Roman" w:hAnsi="Times New Roman" w:cs="Times New Roman"/>
        <w:b/>
        <w:sz w:val="24"/>
      </w:rPr>
    </w:pPr>
    <w:r w:rsidRPr="009A0276">
      <w:rPr>
        <w:rFonts w:ascii="Times New Roman" w:hAnsi="Times New Roman" w:cs="Times New Roman"/>
        <w:b/>
        <w:sz w:val="24"/>
      </w:rPr>
      <w:t>Legal Glossaries</w:t>
    </w:r>
    <w:r>
      <w:rPr>
        <w:rFonts w:ascii="Times New Roman" w:hAnsi="Times New Roman" w:cs="Times New Roman"/>
        <w:b/>
        <w:sz w:val="24"/>
      </w:rPr>
      <w:t xml:space="preserve"> Index</w:t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  <w:t xml:space="preserve">Prepared by: Frances Schlageter, NLSLA </w:t>
    </w:r>
  </w:p>
  <w:p w:rsidR="00BA66BE" w:rsidRDefault="00BA66BE" w:rsidP="00BA66BE">
    <w:r>
      <w:rPr>
        <w:rFonts w:ascii="Times New Roman" w:hAnsi="Times New Roman" w:cs="Times New Roman"/>
        <w:b/>
        <w:sz w:val="24"/>
      </w:rPr>
      <w:t xml:space="preserve">Last Updated </w:t>
    </w:r>
    <w:r w:rsidR="00840834">
      <w:rPr>
        <w:rFonts w:ascii="Times New Roman" w:hAnsi="Times New Roman" w:cs="Times New Roman"/>
        <w:b/>
        <w:sz w:val="24"/>
      </w:rPr>
      <w:t>October, 2017</w:t>
    </w:r>
  </w:p>
  <w:p w:rsidR="00BA66BE" w:rsidRDefault="00BA6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112C2"/>
    <w:multiLevelType w:val="hybridMultilevel"/>
    <w:tmpl w:val="EAC0476C"/>
    <w:lvl w:ilvl="0" w:tplc="D95E8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95E89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05"/>
    <w:rsid w:val="00012A03"/>
    <w:rsid w:val="00127636"/>
    <w:rsid w:val="00146639"/>
    <w:rsid w:val="00193B90"/>
    <w:rsid w:val="002F4A66"/>
    <w:rsid w:val="004F4A4D"/>
    <w:rsid w:val="006872FD"/>
    <w:rsid w:val="006C08B5"/>
    <w:rsid w:val="006C3D43"/>
    <w:rsid w:val="007F2358"/>
    <w:rsid w:val="00811489"/>
    <w:rsid w:val="00840834"/>
    <w:rsid w:val="008B04E1"/>
    <w:rsid w:val="0090222E"/>
    <w:rsid w:val="0094723C"/>
    <w:rsid w:val="00984C05"/>
    <w:rsid w:val="009A0276"/>
    <w:rsid w:val="009E3859"/>
    <w:rsid w:val="00A33B55"/>
    <w:rsid w:val="00A872F9"/>
    <w:rsid w:val="00B80497"/>
    <w:rsid w:val="00BA66BE"/>
    <w:rsid w:val="00BB5F46"/>
    <w:rsid w:val="00C524C1"/>
    <w:rsid w:val="00C75C52"/>
    <w:rsid w:val="00CE09CC"/>
    <w:rsid w:val="00D10F13"/>
    <w:rsid w:val="00D373F0"/>
    <w:rsid w:val="00DA1C26"/>
    <w:rsid w:val="00E8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699A-A69F-4EAF-94AE-1B444592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C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C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2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BE"/>
  </w:style>
  <w:style w:type="paragraph" w:styleId="Footer">
    <w:name w:val="footer"/>
    <w:basedOn w:val="Normal"/>
    <w:link w:val="FooterChar"/>
    <w:uiPriority w:val="99"/>
    <w:unhideWhenUsed/>
    <w:rsid w:val="00BA6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Meiss</dc:creator>
  <cp:keywords/>
  <dc:description/>
  <cp:lastModifiedBy>Kate Meiss</cp:lastModifiedBy>
  <cp:revision>2</cp:revision>
  <dcterms:created xsi:type="dcterms:W3CDTF">2017-11-13T23:26:00Z</dcterms:created>
  <dcterms:modified xsi:type="dcterms:W3CDTF">2017-11-13T23:26:00Z</dcterms:modified>
</cp:coreProperties>
</file>